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1178" w:right="1339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江苏省华侨公益基金会资金使用审批单</w:t>
      </w:r>
    </w:p>
    <w:p>
      <w:pPr>
        <w:pStyle w:val="2"/>
        <w:rPr>
          <w:sz w:val="9"/>
        </w:rPr>
      </w:pPr>
    </w:p>
    <w:p>
      <w:pPr>
        <w:pStyle w:val="2"/>
        <w:rPr>
          <w:sz w:val="9"/>
        </w:rPr>
      </w:pPr>
    </w:p>
    <w:tbl>
      <w:tblPr>
        <w:tblStyle w:val="5"/>
        <w:tblW w:w="961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2354"/>
        <w:gridCol w:w="260"/>
        <w:gridCol w:w="1608"/>
        <w:gridCol w:w="218"/>
        <w:gridCol w:w="3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1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320" w:lineRule="exact"/>
              <w:ind w:left="108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申请单位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320" w:lineRule="exact"/>
              <w:ind w:left="108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(个人)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32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8"/>
              <w:spacing w:before="108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申请时间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123" w:type="dxa"/>
            <w:vAlign w:val="center"/>
          </w:tcPr>
          <w:p>
            <w:pPr>
              <w:pStyle w:val="8"/>
              <w:spacing w:before="108"/>
              <w:ind w:left="107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基金名称</w:t>
            </w:r>
          </w:p>
        </w:tc>
        <w:tc>
          <w:tcPr>
            <w:tcW w:w="7495" w:type="dxa"/>
            <w:gridSpan w:val="5"/>
            <w:vAlign w:val="center"/>
          </w:tcPr>
          <w:p>
            <w:pPr>
              <w:pStyle w:val="8"/>
              <w:jc w:val="center"/>
              <w:rPr>
                <w:rFonts w:ascii="Times New Roman"/>
                <w:sz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123" w:type="dxa"/>
            <w:vAlign w:val="center"/>
          </w:tcPr>
          <w:p>
            <w:pPr>
              <w:pStyle w:val="8"/>
              <w:spacing w:before="107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32"/>
                <w:lang w:val="en-US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8"/>
              <w:spacing w:before="107"/>
              <w:ind w:left="107"/>
              <w:rPr>
                <w:sz w:val="32"/>
              </w:rPr>
            </w:pPr>
            <w:r>
              <w:rPr>
                <w:sz w:val="32"/>
              </w:rPr>
              <w:t>联系方式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pStyle w:val="8"/>
              <w:ind w:firstLine="320" w:firstLineChars="100"/>
              <w:rPr>
                <w:rFonts w:ascii="Times New Roman"/>
                <w:sz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2123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32"/>
                <w:lang w:eastAsia="zh-CN"/>
              </w:rPr>
            </w:pPr>
            <w:r>
              <w:rPr>
                <w:sz w:val="32"/>
              </w:rPr>
              <w:t>资金</w:t>
            </w:r>
            <w:r>
              <w:rPr>
                <w:rFonts w:hint="eastAsia"/>
                <w:sz w:val="32"/>
                <w:lang w:eastAsia="zh-CN"/>
              </w:rPr>
              <w:t>来源</w:t>
            </w:r>
          </w:p>
          <w:p>
            <w:pPr>
              <w:pStyle w:val="8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及</w:t>
            </w:r>
            <w:r>
              <w:rPr>
                <w:sz w:val="32"/>
              </w:rPr>
              <w:t>用途</w:t>
            </w:r>
          </w:p>
        </w:tc>
        <w:tc>
          <w:tcPr>
            <w:tcW w:w="7495" w:type="dxa"/>
            <w:gridSpan w:val="5"/>
            <w:vAlign w:val="center"/>
          </w:tcPr>
          <w:p>
            <w:pPr>
              <w:pStyle w:val="8"/>
              <w:ind w:firstLine="600" w:firstLineChars="200"/>
              <w:jc w:val="both"/>
              <w:rPr>
                <w:rFonts w:hint="default" w:eastAsia="方正仿宋_GBK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23" w:type="dxa"/>
            <w:vAlign w:val="center"/>
          </w:tcPr>
          <w:p>
            <w:pPr>
              <w:pStyle w:val="8"/>
              <w:spacing w:before="107"/>
              <w:ind w:left="107"/>
              <w:jc w:val="center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sz w:val="32"/>
              </w:rPr>
              <w:t>申请金额</w:t>
            </w:r>
          </w:p>
        </w:tc>
        <w:tc>
          <w:tcPr>
            <w:tcW w:w="7495" w:type="dxa"/>
            <w:gridSpan w:val="5"/>
            <w:vAlign w:val="center"/>
          </w:tcPr>
          <w:p>
            <w:pPr>
              <w:pStyle w:val="8"/>
              <w:rPr>
                <w:rFonts w:hint="eastAsia" w:ascii="Times New Roman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23" w:type="dxa"/>
            <w:vAlign w:val="center"/>
          </w:tcPr>
          <w:p>
            <w:pPr>
              <w:pStyle w:val="8"/>
              <w:spacing w:before="107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收款人</w:t>
            </w:r>
          </w:p>
        </w:tc>
        <w:tc>
          <w:tcPr>
            <w:tcW w:w="7495" w:type="dxa"/>
            <w:gridSpan w:val="5"/>
            <w:vAlign w:val="center"/>
          </w:tcPr>
          <w:p>
            <w:pPr>
              <w:pStyle w:val="8"/>
              <w:rPr>
                <w:rFonts w:ascii="Times New Roman"/>
                <w:sz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12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32"/>
                <w:lang w:val="en-US"/>
              </w:rPr>
            </w:pPr>
            <w:r>
              <w:rPr>
                <w:rFonts w:hint="eastAsia" w:ascii="Times New Roman"/>
                <w:sz w:val="32"/>
                <w:lang w:val="en-US"/>
              </w:rPr>
              <w:t>开户银行</w:t>
            </w:r>
          </w:p>
        </w:tc>
        <w:tc>
          <w:tcPr>
            <w:tcW w:w="7495" w:type="dxa"/>
            <w:gridSpan w:val="5"/>
            <w:vAlign w:val="center"/>
          </w:tcPr>
          <w:p>
            <w:pPr>
              <w:spacing w:line="600" w:lineRule="exact"/>
              <w:ind w:firstLine="640" w:firstLineChars="200"/>
              <w:rPr>
                <w:rFonts w:ascii="Times New Roman"/>
                <w:sz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23" w:type="dxa"/>
            <w:vAlign w:val="center"/>
          </w:tcPr>
          <w:p>
            <w:pPr>
              <w:pStyle w:val="8"/>
              <w:spacing w:before="108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银行账号</w:t>
            </w:r>
          </w:p>
        </w:tc>
        <w:tc>
          <w:tcPr>
            <w:tcW w:w="7495" w:type="dxa"/>
            <w:gridSpan w:val="5"/>
            <w:vAlign w:val="center"/>
          </w:tcPr>
          <w:p>
            <w:pPr>
              <w:spacing w:line="600" w:lineRule="exact"/>
              <w:ind w:firstLine="640" w:firstLineChars="200"/>
              <w:rPr>
                <w:rFonts w:ascii="Times New Roman"/>
                <w:sz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23" w:type="dxa"/>
          </w:tcPr>
          <w:p>
            <w:pPr>
              <w:pStyle w:val="8"/>
              <w:spacing w:before="108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支付方式</w:t>
            </w:r>
          </w:p>
        </w:tc>
        <w:tc>
          <w:tcPr>
            <w:tcW w:w="7495" w:type="dxa"/>
            <w:gridSpan w:val="5"/>
          </w:tcPr>
          <w:p>
            <w:pPr>
              <w:pStyle w:val="8"/>
              <w:tabs>
                <w:tab w:val="left" w:pos="1388"/>
                <w:tab w:val="left" w:pos="2667"/>
                <w:tab w:val="left" w:pos="3946"/>
                <w:tab w:val="left" w:pos="5228"/>
              </w:tabs>
              <w:spacing w:before="108"/>
              <w:ind w:left="106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sz w:val="32"/>
              </w:rPr>
              <w:t>现金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□支票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□汇票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□本票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□电汇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21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00" w:lineRule="exact"/>
              <w:ind w:left="107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经办人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00" w:lineRule="exact"/>
              <w:ind w:left="106"/>
              <w:jc w:val="center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00" w:lineRule="exact"/>
              <w:ind w:left="106"/>
              <w:jc w:val="center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00" w:lineRule="exact"/>
              <w:ind w:left="106"/>
              <w:jc w:val="center"/>
              <w:textAlignment w:val="auto"/>
              <w:rPr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sz w:val="32"/>
              </w:rPr>
              <w:t>年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月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日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00" w:lineRule="exact"/>
              <w:ind w:left="179" w:right="171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秘书长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00" w:lineRule="exact"/>
              <w:ind w:left="179" w:right="171"/>
              <w:jc w:val="center"/>
              <w:textAlignment w:val="auto"/>
              <w:rPr>
                <w:rFonts w:hint="eastAsia" w:eastAsia="仿宋_GB2312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意见</w:t>
            </w:r>
          </w:p>
        </w:tc>
        <w:tc>
          <w:tcPr>
            <w:tcW w:w="3055" w:type="dxa"/>
            <w:vAlign w:val="center"/>
          </w:tcPr>
          <w:p>
            <w:pPr>
              <w:pStyle w:val="8"/>
              <w:jc w:val="center"/>
              <w:rPr>
                <w:sz w:val="32"/>
              </w:rPr>
            </w:pPr>
          </w:p>
          <w:p>
            <w:pPr>
              <w:pStyle w:val="8"/>
              <w:jc w:val="center"/>
              <w:rPr>
                <w:sz w:val="32"/>
              </w:rPr>
            </w:pPr>
          </w:p>
          <w:p>
            <w:pPr>
              <w:pStyle w:val="8"/>
              <w:jc w:val="center"/>
              <w:rPr>
                <w:rFonts w:ascii="Times New Roman"/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    </w:t>
            </w:r>
            <w:r>
              <w:rPr>
                <w:sz w:val="32"/>
              </w:rPr>
              <w:t>年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月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21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00" w:lineRule="exact"/>
              <w:ind w:left="179" w:leftChars="0" w:right="171" w:rightChars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/>
                <w:sz w:val="32"/>
                <w:lang w:eastAsia="zh-CN"/>
              </w:rPr>
              <w:t>会长</w:t>
            </w:r>
            <w:r>
              <w:rPr>
                <w:sz w:val="32"/>
              </w:rPr>
              <w:t>意见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年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月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日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 w:leftChars="0" w:right="96" w:rightChars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cs="仿宋_GB2312"/>
                <w:sz w:val="32"/>
                <w:szCs w:val="22"/>
                <w:lang w:val="zh-CN" w:eastAsia="zh-CN" w:bidi="zh-CN"/>
              </w:rPr>
              <w:t>理事长意见</w:t>
            </w:r>
          </w:p>
        </w:tc>
        <w:tc>
          <w:tcPr>
            <w:tcW w:w="30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347"/>
                <w:tab w:val="left" w:pos="29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347"/>
                <w:tab w:val="left" w:pos="29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347"/>
                <w:tab w:val="left" w:pos="29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20" w:firstLineChars="100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347"/>
                <w:tab w:val="left" w:pos="29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20" w:firstLineChars="10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   </w:t>
            </w:r>
            <w:r>
              <w:rPr>
                <w:sz w:val="32"/>
              </w:rPr>
              <w:t>年</w:t>
            </w:r>
            <w:r>
              <w:rPr>
                <w:rFonts w:hint="eastAsia"/>
                <w:sz w:val="32"/>
                <w:lang w:val="en-US" w:eastAsia="zh-CN"/>
              </w:rPr>
              <w:t xml:space="preserve">  月  日</w:t>
            </w:r>
            <w:r>
              <w:rPr>
                <w:sz w:val="32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1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00" w:lineRule="exact"/>
              <w:ind w:left="179" w:leftChars="0" w:right="171" w:rightChars="0"/>
              <w:jc w:val="center"/>
              <w:textAlignment w:val="auto"/>
              <w:rPr>
                <w:rFonts w:hint="eastAsia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省侨联领导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00" w:lineRule="exact"/>
              <w:ind w:left="179" w:leftChars="0" w:right="171" w:rightChars="0"/>
              <w:jc w:val="center"/>
              <w:textAlignment w:val="auto"/>
              <w:rPr>
                <w:rFonts w:hint="eastAsia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意见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sz w:val="32"/>
              </w:rPr>
              <w:t>年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月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日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 w:leftChars="0" w:right="96" w:rightChars="0"/>
              <w:jc w:val="center"/>
              <w:textAlignment w:val="auto"/>
              <w:rPr>
                <w:sz w:val="32"/>
              </w:rPr>
            </w:pPr>
            <w:r>
              <w:rPr>
                <w:spacing w:val="17"/>
                <w:sz w:val="32"/>
              </w:rPr>
              <w:t>申请单</w:t>
            </w:r>
            <w:r>
              <w:rPr>
                <w:spacing w:val="36"/>
                <w:sz w:val="32"/>
              </w:rPr>
              <w:t>位</w:t>
            </w:r>
            <w:r>
              <w:rPr>
                <w:sz w:val="32"/>
              </w:rPr>
              <w:t>（</w:t>
            </w:r>
            <w:r>
              <w:rPr>
                <w:spacing w:val="-73"/>
                <w:sz w:val="32"/>
              </w:rPr>
              <w:t xml:space="preserve"> 个</w:t>
            </w:r>
            <w:r>
              <w:rPr>
                <w:sz w:val="32"/>
              </w:rPr>
              <w:t>人）</w:t>
            </w:r>
          </w:p>
        </w:tc>
        <w:tc>
          <w:tcPr>
            <w:tcW w:w="30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347"/>
                <w:tab w:val="left" w:pos="29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20" w:firstLineChars="100"/>
              <w:jc w:val="center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347"/>
                <w:tab w:val="left" w:pos="29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20" w:firstLineChars="100"/>
              <w:jc w:val="center"/>
              <w:textAlignment w:val="auto"/>
              <w:rPr>
                <w:sz w:val="32"/>
              </w:rPr>
            </w:pPr>
            <w:bookmarkStart w:id="0" w:name="_GoBack"/>
            <w:bookmarkEnd w:id="0"/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347"/>
                <w:tab w:val="left" w:pos="29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20" w:firstLineChars="100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347"/>
                <w:tab w:val="left" w:pos="29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20" w:firstLineChars="100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年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月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1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 w:leftChars="0" w:right="96" w:rightChars="0"/>
              <w:jc w:val="center"/>
              <w:textAlignment w:val="auto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备注</w:t>
            </w:r>
          </w:p>
        </w:tc>
        <w:tc>
          <w:tcPr>
            <w:tcW w:w="7495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347"/>
                <w:tab w:val="left" w:pos="29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960" w:firstLineChars="300"/>
              <w:jc w:val="center"/>
              <w:textAlignment w:val="auto"/>
              <w:rPr>
                <w:sz w:val="32"/>
              </w:rPr>
            </w:pPr>
          </w:p>
        </w:tc>
      </w:tr>
    </w:tbl>
    <w:p/>
    <w:sectPr>
      <w:type w:val="continuous"/>
      <w:pgSz w:w="11910" w:h="16840"/>
      <w:pgMar w:top="1480" w:right="80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CCE9A96-2333-4249-B654-BE77E4BA50F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2A985FD-0E7E-4892-AC54-6423BCF0F1A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9627896-DFCD-4E4B-B090-2D2816F0ED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9D"/>
    <w:rsid w:val="004D11FE"/>
    <w:rsid w:val="00A766FD"/>
    <w:rsid w:val="00AE7A9D"/>
    <w:rsid w:val="00E869D5"/>
    <w:rsid w:val="012018DF"/>
    <w:rsid w:val="02B2638E"/>
    <w:rsid w:val="03965855"/>
    <w:rsid w:val="06FB3295"/>
    <w:rsid w:val="0CCA0C32"/>
    <w:rsid w:val="110C658C"/>
    <w:rsid w:val="12A419DE"/>
    <w:rsid w:val="133A3AFA"/>
    <w:rsid w:val="14990368"/>
    <w:rsid w:val="16706093"/>
    <w:rsid w:val="1AA34387"/>
    <w:rsid w:val="1BC53B98"/>
    <w:rsid w:val="1BF57750"/>
    <w:rsid w:val="1CA77B32"/>
    <w:rsid w:val="20F64044"/>
    <w:rsid w:val="216911EB"/>
    <w:rsid w:val="21A720A9"/>
    <w:rsid w:val="26CB4F73"/>
    <w:rsid w:val="2977690C"/>
    <w:rsid w:val="2A731AF9"/>
    <w:rsid w:val="2EC00068"/>
    <w:rsid w:val="2F051F8C"/>
    <w:rsid w:val="315525A0"/>
    <w:rsid w:val="3449016D"/>
    <w:rsid w:val="3474395E"/>
    <w:rsid w:val="35572D78"/>
    <w:rsid w:val="35BF72C4"/>
    <w:rsid w:val="3A875199"/>
    <w:rsid w:val="3AB06CA1"/>
    <w:rsid w:val="3CC2630C"/>
    <w:rsid w:val="3ED4022D"/>
    <w:rsid w:val="40836F3D"/>
    <w:rsid w:val="41815C4C"/>
    <w:rsid w:val="425A11A8"/>
    <w:rsid w:val="46082A36"/>
    <w:rsid w:val="464D2BD1"/>
    <w:rsid w:val="481A16FD"/>
    <w:rsid w:val="483902A1"/>
    <w:rsid w:val="493D3C2F"/>
    <w:rsid w:val="4B08079F"/>
    <w:rsid w:val="4B5C4A60"/>
    <w:rsid w:val="4CEF70A1"/>
    <w:rsid w:val="533613B1"/>
    <w:rsid w:val="5A3A5579"/>
    <w:rsid w:val="5AE05EA4"/>
    <w:rsid w:val="5CA214C5"/>
    <w:rsid w:val="5D240A90"/>
    <w:rsid w:val="5DE92873"/>
    <w:rsid w:val="610B1AF5"/>
    <w:rsid w:val="614D2990"/>
    <w:rsid w:val="616827DE"/>
    <w:rsid w:val="62584B46"/>
    <w:rsid w:val="642352FF"/>
    <w:rsid w:val="64F904E7"/>
    <w:rsid w:val="67C601D1"/>
    <w:rsid w:val="70706A6E"/>
    <w:rsid w:val="71513665"/>
    <w:rsid w:val="758C175A"/>
    <w:rsid w:val="76410924"/>
    <w:rsid w:val="78364BB6"/>
    <w:rsid w:val="78523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sz w:val="36"/>
      <w:szCs w:val="36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2019-08-30T08:43:00Z</dcterms:created>
  <dc:creator>th</dc:creator>
  <cp:lastModifiedBy>赤水</cp:lastModifiedBy>
  <dcterms:modified xsi:type="dcterms:W3CDTF">2020-12-16T01:08:26Z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2018-09-06T16:00:00Z</vt:filetime>
  </property>
  <property fmtid="{D5CDD505-2E9C-101B-9397-08002B2CF9AE}" pid="3" name="Creator">
    <vt:lpwstr>WPS Office</vt:lpwstr>
  </property>
  <property fmtid="{D5CDD505-2E9C-101B-9397-08002B2CF9AE}" pid="4" name="LastSaved">
    <vt:filetime>2019-01-16T16:00:00Z</vt:filetime>
  </property>
  <property fmtid="{D5CDD505-2E9C-101B-9397-08002B2CF9AE}" pid="5" name="KSOProductBuildVer">
    <vt:lpwstr>2052-11.1.0.10228</vt:lpwstr>
  </property>
</Properties>
</file>